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20370B19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A46ED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A46ED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24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76A74EE4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A46ED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A46ED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24</w:t>
      </w:r>
      <w:r w:rsidRPr="00A46ED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1DCA4CF9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A46ED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A46ED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46ED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5414A" w14:textId="77777777" w:rsidR="00633DA5" w:rsidRDefault="00633DA5" w:rsidP="0097351A">
      <w:pPr>
        <w:spacing w:after="0" w:line="240" w:lineRule="auto"/>
      </w:pPr>
      <w:r>
        <w:separator/>
      </w:r>
    </w:p>
  </w:endnote>
  <w:endnote w:type="continuationSeparator" w:id="0">
    <w:p w14:paraId="3B4B6CBF" w14:textId="77777777" w:rsidR="00633DA5" w:rsidRDefault="00633DA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DCA1" w14:textId="77777777" w:rsidR="00633DA5" w:rsidRDefault="00633DA5" w:rsidP="0097351A">
      <w:pPr>
        <w:spacing w:after="0" w:line="240" w:lineRule="auto"/>
      </w:pPr>
      <w:r>
        <w:separator/>
      </w:r>
    </w:p>
  </w:footnote>
  <w:footnote w:type="continuationSeparator" w:id="0">
    <w:p w14:paraId="3FBF06BE" w14:textId="77777777" w:rsidR="00633DA5" w:rsidRDefault="00633DA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276CC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33DA5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46ED8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2026-05-19T07:29:00Z</dcterms:modified>
</cp:coreProperties>
</file>